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89230E" w:rsidRPr="0089230E" w:rsidTr="00756E9E">
        <w:tc>
          <w:tcPr>
            <w:tcW w:w="4961" w:type="dxa"/>
          </w:tcPr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Генеральному директору </w:t>
            </w:r>
          </w:p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5A2C12">
              <w:rPr>
                <w:rFonts w:ascii="Times New Roman" w:eastAsia="Calibri" w:hAnsi="Times New Roman" w:cs="Times New Roman"/>
                <w:sz w:val="24"/>
                <w:szCs w:val="24"/>
              </w:rPr>
              <w:t>НИЦ Тест</w:t>
            </w:r>
            <w:r w:rsidRPr="0089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c>
          <w:tcPr>
            <w:tcW w:w="4961" w:type="dxa"/>
          </w:tcPr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89230E" w:rsidRPr="0089230E" w:rsidTr="00756E9E">
        <w:tc>
          <w:tcPr>
            <w:tcW w:w="4961" w:type="dxa"/>
          </w:tcPr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c>
          <w:tcPr>
            <w:tcW w:w="4961" w:type="dxa"/>
          </w:tcPr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</w:tcPr>
          <w:p w:rsidR="0089230E" w:rsidRPr="0089230E" w:rsidRDefault="0089230E" w:rsidP="0089230E">
            <w:pPr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 предъявителе апелляции: наименование заявителя </w:t>
            </w:r>
          </w:p>
        </w:tc>
      </w:tr>
      <w:tr w:rsidR="0089230E" w:rsidRPr="0089230E" w:rsidTr="00756E9E">
        <w:tc>
          <w:tcPr>
            <w:tcW w:w="4961" w:type="dxa"/>
          </w:tcPr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</w:tcPr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230E" w:rsidRPr="0089230E" w:rsidTr="00756E9E">
        <w:tc>
          <w:tcPr>
            <w:tcW w:w="4961" w:type="dxa"/>
          </w:tcPr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</w:tcPr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адрес, телефон, факс, </w:t>
            </w:r>
            <w:r w:rsidRPr="008923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892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923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</w:p>
        </w:tc>
      </w:tr>
      <w:tr w:rsidR="0089230E" w:rsidRPr="0089230E" w:rsidTr="00756E9E">
        <w:tc>
          <w:tcPr>
            <w:tcW w:w="9923" w:type="dxa"/>
            <w:gridSpan w:val="2"/>
          </w:tcPr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c>
          <w:tcPr>
            <w:tcW w:w="9923" w:type="dxa"/>
            <w:gridSpan w:val="2"/>
          </w:tcPr>
          <w:p w:rsidR="0089230E" w:rsidRPr="0089230E" w:rsidRDefault="0089230E" w:rsidP="0089230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c>
          <w:tcPr>
            <w:tcW w:w="9923" w:type="dxa"/>
            <w:gridSpan w:val="2"/>
          </w:tcPr>
          <w:p w:rsidR="0089230E" w:rsidRPr="0089230E" w:rsidRDefault="0089230E" w:rsidP="0089230E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АПЕЛЛЯЦИЯ </w:t>
            </w:r>
          </w:p>
          <w:p w:rsidR="0089230E" w:rsidRPr="0089230E" w:rsidRDefault="0089230E" w:rsidP="0089230E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решение органа по сертификации </w:t>
            </w:r>
          </w:p>
          <w:p w:rsidR="0089230E" w:rsidRPr="0089230E" w:rsidRDefault="005A2C12" w:rsidP="0089230E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</w:t>
            </w:r>
            <w:r w:rsidRPr="005A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НИЦ Тест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bookmarkEnd w:id="0"/>
          </w:p>
        </w:tc>
      </w:tr>
      <w:tr w:rsidR="0089230E" w:rsidRPr="0089230E" w:rsidTr="00756E9E">
        <w:tc>
          <w:tcPr>
            <w:tcW w:w="9923" w:type="dxa"/>
            <w:gridSpan w:val="2"/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c>
          <w:tcPr>
            <w:tcW w:w="9923" w:type="dxa"/>
            <w:gridSpan w:val="2"/>
          </w:tcPr>
          <w:p w:rsidR="0089230E" w:rsidRPr="0089230E" w:rsidRDefault="0089230E" w:rsidP="0089230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апелляции</w:t>
            </w:r>
          </w:p>
        </w:tc>
      </w:tr>
      <w:tr w:rsidR="0089230E" w:rsidRPr="0089230E" w:rsidTr="00756E9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детальное описание ситуации, а также желательно указание нормативной базы (указание точной статьи Закона либо подзаконного акта, </w:t>
            </w:r>
          </w:p>
        </w:tc>
      </w:tr>
      <w:tr w:rsidR="0089230E" w:rsidRPr="0089230E" w:rsidTr="00756E9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основании которой у заявителя есть право подачи апелляции)</w:t>
            </w:r>
          </w:p>
        </w:tc>
      </w:tr>
      <w:tr w:rsidR="0089230E" w:rsidRPr="0089230E" w:rsidTr="00756E9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30E" w:rsidRPr="0089230E" w:rsidRDefault="0089230E" w:rsidP="0089230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Прошу:</w:t>
            </w:r>
          </w:p>
        </w:tc>
      </w:tr>
      <w:tr w:rsidR="0089230E" w:rsidRPr="0089230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30E" w:rsidRPr="0089230E" w:rsidRDefault="0089230E" w:rsidP="0089230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</w:tr>
      <w:tr w:rsidR="0089230E" w:rsidRPr="0089230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прилагаемых документов</w:t>
            </w:r>
          </w:p>
        </w:tc>
      </w:tr>
      <w:tr w:rsidR="0089230E" w:rsidRPr="0089230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230E" w:rsidRPr="0089230E" w:rsidRDefault="0089230E" w:rsidP="0089230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951" w:type="dxa"/>
        <w:tblInd w:w="18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2143"/>
        <w:gridCol w:w="347"/>
        <w:gridCol w:w="3138"/>
      </w:tblGrid>
      <w:tr w:rsidR="0089230E" w:rsidRPr="0089230E" w:rsidTr="00756E9E"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0E" w:rsidRPr="0089230E" w:rsidRDefault="0089230E" w:rsidP="008923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4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0E" w:rsidRPr="0089230E" w:rsidRDefault="0089230E" w:rsidP="008923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0E" w:rsidRPr="0089230E" w:rsidRDefault="0089230E" w:rsidP="008923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13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0E" w:rsidRPr="0089230E" w:rsidRDefault="0089230E" w:rsidP="008923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89230E" w:rsidRPr="0089230E" w:rsidTr="00756E9E"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0E" w:rsidRPr="0089230E" w:rsidRDefault="0089230E" w:rsidP="008923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214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0E" w:rsidRPr="0089230E" w:rsidRDefault="0089230E" w:rsidP="00892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/>
              </w:rPr>
            </w:pPr>
            <w:r w:rsidRPr="0089230E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/>
              </w:rPr>
              <w:t>подпись</w:t>
            </w:r>
          </w:p>
        </w:tc>
        <w:tc>
          <w:tcPr>
            <w:tcW w:w="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0E" w:rsidRPr="0089230E" w:rsidRDefault="0089230E" w:rsidP="008923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313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30E" w:rsidRPr="0089230E" w:rsidRDefault="0089230E" w:rsidP="008923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/>
              </w:rPr>
            </w:pPr>
            <w:r w:rsidRPr="0089230E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/>
              </w:rPr>
              <w:t>инициалы, фамилия</w:t>
            </w:r>
          </w:p>
        </w:tc>
      </w:tr>
    </w:tbl>
    <w:p w:rsidR="0089230E" w:rsidRPr="0089230E" w:rsidRDefault="0089230E" w:rsidP="008923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p w:rsidR="0089230E" w:rsidRPr="0089230E" w:rsidRDefault="0089230E" w:rsidP="0089230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89230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"</w:t>
      </w:r>
      <w:r w:rsidRPr="0089230E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ab/>
      </w:r>
      <w:r w:rsidRPr="0089230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"</w:t>
      </w:r>
      <w:r w:rsidRPr="0089230E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ab/>
      </w:r>
      <w:r w:rsidRPr="0089230E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ab/>
      </w:r>
      <w:r w:rsidRPr="0089230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20</w:t>
      </w:r>
      <w:r w:rsidRPr="0089230E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 xml:space="preserve">1  </w:t>
      </w:r>
      <w:r w:rsidRPr="0089230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г.</w:t>
      </w:r>
    </w:p>
    <w:p w:rsidR="0089230E" w:rsidRPr="0089230E" w:rsidRDefault="0089230E" w:rsidP="0089230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89230E" w:rsidRPr="0089230E" w:rsidTr="00756E9E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0E" w:rsidRPr="0089230E" w:rsidTr="00756E9E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89230E" w:rsidRPr="0089230E" w:rsidRDefault="0089230E" w:rsidP="0089230E">
            <w:pPr>
              <w:spacing w:after="160" w:line="259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2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телефон, </w:t>
            </w:r>
            <w:r w:rsidRPr="008923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892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923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892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EE5682" w:rsidRPr="0089230E" w:rsidRDefault="00EE5682" w:rsidP="00B572B7"/>
    <w:sectPr w:rsidR="00EE5682" w:rsidRPr="0089230E" w:rsidSect="00B572B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71B7F"/>
    <w:multiLevelType w:val="multilevel"/>
    <w:tmpl w:val="FF922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9E"/>
    <w:rsid w:val="0040119E"/>
    <w:rsid w:val="005A2C12"/>
    <w:rsid w:val="0089230E"/>
    <w:rsid w:val="00B572B7"/>
    <w:rsid w:val="00E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3D40"/>
  <w15:docId w15:val="{50FEDE12-C964-401D-B2B7-F3BB482C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КЭТ</dc:creator>
  <cp:lastModifiedBy>Хозяин</cp:lastModifiedBy>
  <cp:revision>4</cp:revision>
  <dcterms:created xsi:type="dcterms:W3CDTF">2019-08-14T19:22:00Z</dcterms:created>
  <dcterms:modified xsi:type="dcterms:W3CDTF">2019-08-29T12:41:00Z</dcterms:modified>
</cp:coreProperties>
</file>