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A2AC" w14:textId="77777777" w:rsidR="00F34D18" w:rsidRPr="00F34D18" w:rsidRDefault="00F34D18" w:rsidP="00F34D18">
      <w:pPr>
        <w:keepNext/>
        <w:keepLines/>
        <w:autoSpaceDE w:val="0"/>
        <w:autoSpaceDN w:val="0"/>
        <w:adjustRightInd w:val="0"/>
        <w:spacing w:after="0" w:line="240" w:lineRule="auto"/>
        <w:ind w:left="3095"/>
        <w:jc w:val="right"/>
        <w:rPr>
          <w:rFonts w:ascii="Times New Roman" w:eastAsia="Calibri" w:hAnsi="Times New Roman" w:cs="Times New Roman"/>
        </w:rPr>
      </w:pPr>
      <w:r w:rsidRPr="00F34D18">
        <w:rPr>
          <w:rFonts w:ascii="Times New Roman" w:eastAsia="Calibri" w:hAnsi="Times New Roman" w:cs="Times New Roman"/>
        </w:rPr>
        <w:t>Руководителю Органа по сертификации</w:t>
      </w:r>
    </w:p>
    <w:p w14:paraId="0F419261" w14:textId="31DCA879" w:rsidR="00F34D18" w:rsidRPr="00F34D18" w:rsidRDefault="00DC32B5" w:rsidP="00F34D18">
      <w:pPr>
        <w:keepNext/>
        <w:keepLines/>
        <w:autoSpaceDE w:val="0"/>
        <w:autoSpaceDN w:val="0"/>
        <w:adjustRightInd w:val="0"/>
        <w:spacing w:after="0" w:line="240" w:lineRule="auto"/>
        <w:ind w:left="3095"/>
        <w:jc w:val="right"/>
        <w:rPr>
          <w:rFonts w:ascii="Times New Roman" w:eastAsia="Calibri" w:hAnsi="Times New Roman" w:cs="Times New Roman"/>
        </w:rPr>
      </w:pPr>
      <w:r w:rsidRPr="00DC32B5">
        <w:rPr>
          <w:rFonts w:ascii="Times New Roman" w:eastAsia="Calibri" w:hAnsi="Times New Roman" w:cs="Times New Roman"/>
        </w:rPr>
        <w:t>Общества с ограниченной ответственностью</w:t>
      </w:r>
      <w:r w:rsidR="00F34D18" w:rsidRPr="00F34D18">
        <w:rPr>
          <w:rFonts w:ascii="Times New Roman" w:eastAsia="Calibri" w:hAnsi="Times New Roman" w:cs="Times New Roman"/>
        </w:rPr>
        <w:t xml:space="preserve"> «НИЦ ТЕСТ»</w:t>
      </w:r>
    </w:p>
    <w:p w14:paraId="61994A4F" w14:textId="77777777" w:rsidR="00F34D18" w:rsidRPr="00F34D18" w:rsidRDefault="00F34D18" w:rsidP="00F34D1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0" w:name="_Hlk191974786"/>
      <w:r w:rsidRPr="00F34D18">
        <w:rPr>
          <w:rFonts w:ascii="Times New Roman" w:eastAsia="Calibri" w:hAnsi="Times New Roman" w:cs="Times New Roman"/>
        </w:rPr>
        <w:t>Уникальный номер записи в реестре аккредитованных лиц:</w:t>
      </w:r>
      <w:bookmarkEnd w:id="0"/>
      <w:r w:rsidRPr="00F34D18">
        <w:rPr>
          <w:rFonts w:ascii="Times New Roman" w:eastAsia="Calibri" w:hAnsi="Times New Roman" w:cs="Times New Roman"/>
        </w:rPr>
        <w:t xml:space="preserve"> RA.RU.11НВ63</w:t>
      </w:r>
    </w:p>
    <w:p w14:paraId="50C4A5F2" w14:textId="77777777" w:rsidR="00F34D18" w:rsidRPr="00F34D18" w:rsidRDefault="00F34D18" w:rsidP="00F34D18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left="-1043"/>
        <w:jc w:val="right"/>
        <w:rPr>
          <w:rFonts w:ascii="Times New Roman" w:eastAsia="Calibri" w:hAnsi="Times New Roman" w:cs="Times New Roman"/>
        </w:rPr>
      </w:pPr>
      <w:r w:rsidRPr="00F34D18">
        <w:rPr>
          <w:rFonts w:ascii="Times New Roman" w:eastAsia="Calibri" w:hAnsi="Times New Roman" w:cs="Times New Roman"/>
        </w:rPr>
        <w:t>117246, РОССИЯ, Город Москва, Научный проезд, д. 8 стр. 1 (помещение IV, комната №1, офис номер 108)</w:t>
      </w:r>
    </w:p>
    <w:p w14:paraId="231F0850" w14:textId="77777777" w:rsidR="00F34D18" w:rsidRPr="00F34D18" w:rsidRDefault="00F34D18" w:rsidP="00F34D18">
      <w:pPr>
        <w:keepNext/>
        <w:keepLines/>
        <w:autoSpaceDE w:val="0"/>
        <w:autoSpaceDN w:val="0"/>
        <w:adjustRightInd w:val="0"/>
        <w:spacing w:after="0" w:line="240" w:lineRule="auto"/>
        <w:ind w:left="3095"/>
        <w:jc w:val="right"/>
        <w:rPr>
          <w:rFonts w:ascii="Times New Roman" w:eastAsia="Calibri" w:hAnsi="Times New Roman" w:cs="Times New Roman"/>
          <w:sz w:val="12"/>
          <w:szCs w:val="10"/>
        </w:rPr>
      </w:pPr>
    </w:p>
    <w:tbl>
      <w:tblPr>
        <w:tblW w:w="11115" w:type="dxa"/>
        <w:tblInd w:w="-1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216"/>
        <w:gridCol w:w="175"/>
        <w:gridCol w:w="298"/>
        <w:gridCol w:w="306"/>
        <w:gridCol w:w="372"/>
        <w:gridCol w:w="228"/>
        <w:gridCol w:w="778"/>
        <w:gridCol w:w="25"/>
        <w:gridCol w:w="307"/>
        <w:gridCol w:w="458"/>
        <w:gridCol w:w="171"/>
        <w:gridCol w:w="149"/>
        <w:gridCol w:w="782"/>
        <w:gridCol w:w="131"/>
        <w:gridCol w:w="460"/>
        <w:gridCol w:w="642"/>
        <w:gridCol w:w="919"/>
        <w:gridCol w:w="149"/>
        <w:gridCol w:w="30"/>
        <w:gridCol w:w="1401"/>
        <w:gridCol w:w="1938"/>
      </w:tblGrid>
      <w:tr w:rsidR="00F34D18" w:rsidRPr="00F34D18" w14:paraId="01909CF7" w14:textId="77777777" w:rsidTr="00537361">
        <w:tc>
          <w:tcPr>
            <w:tcW w:w="254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9EE7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0CD1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16"/>
                <w:szCs w:val="16"/>
                <w:lang w:eastAsia="zh-CN"/>
              </w:rPr>
            </w:pPr>
          </w:p>
          <w:p w14:paraId="62BF5C01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ЗАЯВКА</w:t>
            </w:r>
          </w:p>
        </w:tc>
        <w:tc>
          <w:tcPr>
            <w:tcW w:w="1560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8766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14:paraId="540C499E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5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0C02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14:paraId="69E6B238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от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F42C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14:paraId="6057100D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5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BB49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</w:tr>
      <w:tr w:rsidR="00F34D18" w:rsidRPr="00F34D18" w14:paraId="23AA090D" w14:textId="77777777" w:rsidTr="00537361">
        <w:tc>
          <w:tcPr>
            <w:tcW w:w="11115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611C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14:paraId="3EB43D8C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на проведение обязательного подтверждения соответствия продукции в форме сертификации требованиям технического(их) регламента(ов) Таможенного Союза</w:t>
            </w:r>
          </w:p>
        </w:tc>
      </w:tr>
      <w:tr w:rsidR="00F34D18" w:rsidRPr="00F34D18" w14:paraId="768A4BBA" w14:textId="77777777" w:rsidTr="00537361">
        <w:tc>
          <w:tcPr>
            <w:tcW w:w="1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0A25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14:paraId="60D3FFC9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Заявитель</w:t>
            </w:r>
          </w:p>
        </w:tc>
        <w:tc>
          <w:tcPr>
            <w:tcW w:w="9544" w:type="dxa"/>
            <w:gridSpan w:val="1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B3C3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  <w:p w14:paraId="28E50F57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7AC20EB3" w14:textId="77777777" w:rsidTr="00537361">
        <w:tc>
          <w:tcPr>
            <w:tcW w:w="1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1795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9544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7018" w14:textId="77777777" w:rsidR="00F34D18" w:rsidRPr="00F34D18" w:rsidRDefault="00F34D18" w:rsidP="00F34D18">
            <w:pPr>
              <w:keepLine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изготовитель; продавец; лицо, выполняющего функции иностранного изготовителя на основании договора (указать номер договора)</w:t>
            </w:r>
          </w:p>
        </w:tc>
      </w:tr>
      <w:tr w:rsidR="00F34D18" w:rsidRPr="00F34D18" w14:paraId="2CD87A89" w14:textId="77777777" w:rsidTr="00537361">
        <w:tc>
          <w:tcPr>
            <w:tcW w:w="27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DBE6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Место нахождения:</w:t>
            </w:r>
          </w:p>
        </w:tc>
        <w:tc>
          <w:tcPr>
            <w:tcW w:w="8340" w:type="dxa"/>
            <w:gridSpan w:val="1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A532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758F5D8D" w14:textId="77777777" w:rsidTr="00537361">
        <w:tc>
          <w:tcPr>
            <w:tcW w:w="11115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9EA2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1003E4F3" w14:textId="77777777" w:rsidTr="00537361">
        <w:tc>
          <w:tcPr>
            <w:tcW w:w="11115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ECFA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Адрес места осуществления деятельности:</w:t>
            </w:r>
          </w:p>
        </w:tc>
      </w:tr>
      <w:tr w:rsidR="00F34D18" w:rsidRPr="00F34D18" w14:paraId="57AB0883" w14:textId="77777777" w:rsidTr="00537361">
        <w:tc>
          <w:tcPr>
            <w:tcW w:w="11115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059D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00C17989" w14:textId="77777777" w:rsidTr="00537361">
        <w:tc>
          <w:tcPr>
            <w:tcW w:w="1396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776F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14:paraId="5D5CCD91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Телефон:</w:t>
            </w:r>
          </w:p>
        </w:tc>
        <w:tc>
          <w:tcPr>
            <w:tcW w:w="2182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1143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en-US" w:eastAsia="zh-CN"/>
              </w:rPr>
            </w:pPr>
          </w:p>
          <w:p w14:paraId="5D6E0C28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4C0C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60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4951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val="en-US" w:eastAsia="zh-CN"/>
              </w:rPr>
            </w:pPr>
          </w:p>
          <w:p w14:paraId="1AB083EA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ind w:left="-108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en-US"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val="en-US" w:eastAsia="zh-CN"/>
              </w:rPr>
              <w:t xml:space="preserve">E-mail: </w:t>
            </w:r>
          </w:p>
        </w:tc>
      </w:tr>
      <w:tr w:rsidR="00F34D18" w:rsidRPr="00F34D18" w14:paraId="17FFCB65" w14:textId="77777777" w:rsidTr="00537361">
        <w:tc>
          <w:tcPr>
            <w:tcW w:w="11115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21DD" w14:textId="77777777" w:rsidR="00F34D18" w:rsidRPr="00F34D18" w:rsidRDefault="00F34D18" w:rsidP="00F34D18">
            <w:pPr>
              <w:keepLines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val="en-US" w:eastAsia="zh-CN"/>
              </w:rPr>
            </w:pPr>
          </w:p>
        </w:tc>
      </w:tr>
      <w:tr w:rsidR="00F34D18" w:rsidRPr="00F34D18" w14:paraId="413C0277" w14:textId="77777777" w:rsidTr="00537361">
        <w:tc>
          <w:tcPr>
            <w:tcW w:w="5576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91D5" w14:textId="77777777" w:rsidR="00F34D18" w:rsidRPr="00F34D18" w:rsidRDefault="00F34D18" w:rsidP="00F34D18">
            <w:pPr>
              <w:keepLine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Сведения о государственной регистрации:</w:t>
            </w:r>
          </w:p>
        </w:tc>
        <w:tc>
          <w:tcPr>
            <w:tcW w:w="5539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7A0C" w14:textId="77777777" w:rsidR="00F34D18" w:rsidRPr="00F34D18" w:rsidRDefault="00F34D18" w:rsidP="00F34D18">
            <w:pPr>
              <w:keepLines/>
              <w:suppressAutoHyphens/>
              <w:autoSpaceDE w:val="0"/>
              <w:autoSpaceDN w:val="0"/>
              <w:snapToGrid w:val="0"/>
              <w:spacing w:after="0" w:line="240" w:lineRule="auto"/>
              <w:ind w:left="-82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04E3BEF1" w14:textId="77777777" w:rsidTr="00537361">
        <w:tc>
          <w:tcPr>
            <w:tcW w:w="11115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5C7C" w14:textId="77777777" w:rsidR="00F34D18" w:rsidRPr="00F34D18" w:rsidRDefault="00F34D18" w:rsidP="00F34D18">
            <w:pPr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zh-CN"/>
              </w:rPr>
              <w:t>Банковские реквизиты</w:t>
            </w:r>
          </w:p>
        </w:tc>
      </w:tr>
      <w:tr w:rsidR="00F34D18" w:rsidRPr="00F34D18" w14:paraId="2559B0ED" w14:textId="77777777" w:rsidTr="00537361"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D860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16"/>
                <w:szCs w:val="16"/>
                <w:lang w:val="en-US" w:eastAsia="zh-CN"/>
              </w:rPr>
            </w:pPr>
          </w:p>
          <w:p w14:paraId="7719B6E2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в лице</w:t>
            </w:r>
          </w:p>
        </w:tc>
        <w:tc>
          <w:tcPr>
            <w:tcW w:w="9935" w:type="dxa"/>
            <w:gridSpan w:val="2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FE67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  <w:lang w:eastAsia="zh-CN"/>
              </w:rPr>
            </w:pPr>
          </w:p>
          <w:p w14:paraId="38F18A76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03228AEB" w14:textId="77777777" w:rsidTr="00537361">
        <w:tc>
          <w:tcPr>
            <w:tcW w:w="11115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48B0" w14:textId="77777777" w:rsidR="00F34D18" w:rsidRPr="00F34D18" w:rsidRDefault="00F34D18" w:rsidP="00F34D18">
            <w:pPr>
              <w:keepLine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должность, фамилия, имя, отчество уполномоченного лица</w:t>
            </w:r>
          </w:p>
        </w:tc>
      </w:tr>
      <w:tr w:rsidR="00F34D18" w:rsidRPr="00F34D18" w14:paraId="017D531A" w14:textId="77777777" w:rsidTr="00537361">
        <w:tc>
          <w:tcPr>
            <w:tcW w:w="11115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F9F7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просит провести обязательную сертификацию продукции</w:t>
            </w:r>
          </w:p>
        </w:tc>
      </w:tr>
      <w:tr w:rsidR="00F34D18" w:rsidRPr="00F34D18" w14:paraId="037D890B" w14:textId="77777777" w:rsidTr="00537361">
        <w:tc>
          <w:tcPr>
            <w:tcW w:w="11115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B2CF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33BF53F1" w14:textId="77777777" w:rsidTr="00537361">
        <w:tc>
          <w:tcPr>
            <w:tcW w:w="11115" w:type="dxa"/>
            <w:gridSpan w:val="2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21C6" w14:textId="77777777" w:rsidR="00F34D18" w:rsidRPr="00F34D18" w:rsidRDefault="00F34D18" w:rsidP="00F34D18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наименование и вид продукции, включая торговую марку, сведения о продукции, обеспечивающие её идентификацию</w:t>
            </w:r>
          </w:p>
        </w:tc>
      </w:tr>
      <w:tr w:rsidR="00F34D18" w:rsidRPr="00F34D18" w14:paraId="302E8358" w14:textId="77777777" w:rsidTr="00537361">
        <w:tc>
          <w:tcPr>
            <w:tcW w:w="355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0212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Код ТН ВЭД ЕАЭС</w:t>
            </w:r>
          </w:p>
        </w:tc>
        <w:tc>
          <w:tcPr>
            <w:tcW w:w="3125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3BE4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43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5B03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355BE31A" w14:textId="77777777" w:rsidTr="00537361">
        <w:tc>
          <w:tcPr>
            <w:tcW w:w="11115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8730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03B0F24D" w14:textId="77777777" w:rsidTr="00537361">
        <w:tc>
          <w:tcPr>
            <w:tcW w:w="11115" w:type="dxa"/>
            <w:gridSpan w:val="2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2BCC" w14:textId="77777777" w:rsidR="00F34D18" w:rsidRPr="00F34D18" w:rsidRDefault="00F34D18" w:rsidP="00F34D18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vertAlign w:val="superscript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6"/>
                <w:szCs w:val="16"/>
                <w:vertAlign w:val="superscript"/>
                <w:lang w:eastAsia="zh-CN"/>
              </w:rPr>
              <w:t>серийный выпуск, или партия определенного размера, или единица продукции (для партии указать реквизиты товарно-сопроводительной документации)</w:t>
            </w:r>
          </w:p>
        </w:tc>
      </w:tr>
      <w:tr w:rsidR="00F34D18" w:rsidRPr="00F34D18" w14:paraId="22BA76A4" w14:textId="77777777" w:rsidTr="00537361">
        <w:tc>
          <w:tcPr>
            <w:tcW w:w="11115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2880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 xml:space="preserve">выпускаемой в соответствии с </w:t>
            </w:r>
          </w:p>
        </w:tc>
      </w:tr>
      <w:tr w:rsidR="00F34D18" w:rsidRPr="00F34D18" w14:paraId="650B8FC0" w14:textId="77777777" w:rsidTr="00537361">
        <w:tc>
          <w:tcPr>
            <w:tcW w:w="21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37A2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940" w:type="dxa"/>
            <w:gridSpan w:val="1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3BAF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наименование и обозначение документации изготовителя (стандарт, ТУ, КД, образец-эталон)</w:t>
            </w:r>
          </w:p>
        </w:tc>
      </w:tr>
      <w:tr w:rsidR="00F34D18" w:rsidRPr="00F34D18" w14:paraId="7BFDC5A6" w14:textId="77777777" w:rsidTr="00537361">
        <w:tc>
          <w:tcPr>
            <w:tcW w:w="18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973D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Изготовитель</w:t>
            </w:r>
          </w:p>
        </w:tc>
        <w:tc>
          <w:tcPr>
            <w:tcW w:w="9246" w:type="dxa"/>
            <w:gridSpan w:val="1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B483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79D482BC" w14:textId="77777777" w:rsidTr="00537361">
        <w:tc>
          <w:tcPr>
            <w:tcW w:w="27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7D1F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>Место нахождения:</w:t>
            </w:r>
          </w:p>
        </w:tc>
        <w:tc>
          <w:tcPr>
            <w:tcW w:w="8340" w:type="dxa"/>
            <w:gridSpan w:val="1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E601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1F6B4E82" w14:textId="77777777" w:rsidTr="00537361">
        <w:tc>
          <w:tcPr>
            <w:tcW w:w="11115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6659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59181EBC" w14:textId="77777777" w:rsidTr="00537361">
        <w:tc>
          <w:tcPr>
            <w:tcW w:w="11115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9376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  <w:t xml:space="preserve">Адрес места осуществления деятельности по изготовлению продукции: </w:t>
            </w:r>
          </w:p>
          <w:p w14:paraId="54B90596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3890373C" w14:textId="77777777" w:rsidTr="00537361">
        <w:tc>
          <w:tcPr>
            <w:tcW w:w="11115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0AEF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на соответствие требованиям технического регламента (технических регламентов)</w:t>
            </w:r>
          </w:p>
        </w:tc>
      </w:tr>
      <w:tr w:rsidR="00F34D18" w:rsidRPr="00F34D18" w14:paraId="25BFF0EE" w14:textId="77777777" w:rsidTr="00537361">
        <w:trPr>
          <w:trHeight w:val="93"/>
        </w:trPr>
        <w:tc>
          <w:tcPr>
            <w:tcW w:w="11115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CC6C" w14:textId="77777777" w:rsidR="00F34D18" w:rsidRPr="00F34D18" w:rsidRDefault="00F34D18" w:rsidP="00F34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E5F3A0" w14:textId="77777777" w:rsidR="00F34D18" w:rsidRPr="00F34D18" w:rsidRDefault="00F34D18" w:rsidP="00F34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4D18" w:rsidRPr="00F34D18" w14:paraId="168D0726" w14:textId="77777777" w:rsidTr="00537361">
        <w:tc>
          <w:tcPr>
            <w:tcW w:w="11115" w:type="dxa"/>
            <w:gridSpan w:val="2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AFF4" w14:textId="77777777" w:rsidR="00F34D18" w:rsidRPr="00F34D18" w:rsidRDefault="00F34D18" w:rsidP="00F34D18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именование технических регламентов таможенного Союза и нормативных документов</w:t>
            </w:r>
          </w:p>
        </w:tc>
      </w:tr>
      <w:tr w:rsidR="00F34D18" w:rsidRPr="00F34D18" w14:paraId="0F5843B8" w14:textId="77777777" w:rsidTr="00537361">
        <w:tc>
          <w:tcPr>
            <w:tcW w:w="13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F8AC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по схеме</w:t>
            </w:r>
          </w:p>
        </w:tc>
        <w:tc>
          <w:tcPr>
            <w:tcW w:w="779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BD58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940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B129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79201093" w14:textId="77777777" w:rsidTr="00537361">
        <w:tc>
          <w:tcPr>
            <w:tcW w:w="357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AACE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Представленные документы:</w:t>
            </w:r>
          </w:p>
        </w:tc>
        <w:tc>
          <w:tcPr>
            <w:tcW w:w="7537" w:type="dxa"/>
            <w:gridSpan w:val="1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8D2F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1FFADD15" w14:textId="77777777" w:rsidTr="00537361">
        <w:tc>
          <w:tcPr>
            <w:tcW w:w="357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C2B3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753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2B10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перечень документов, представленных заявителем в качестве доказательства соответствия продукции установленным</w:t>
            </w:r>
          </w:p>
        </w:tc>
      </w:tr>
      <w:tr w:rsidR="00F34D18" w:rsidRPr="00F34D18" w14:paraId="7E00F94A" w14:textId="77777777" w:rsidTr="00537361">
        <w:tc>
          <w:tcPr>
            <w:tcW w:w="11115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210D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70E79B5C" w14:textId="77777777" w:rsidTr="00537361">
        <w:tc>
          <w:tcPr>
            <w:tcW w:w="11115" w:type="dxa"/>
            <w:gridSpan w:val="2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789C" w14:textId="77777777" w:rsidR="00F34D18" w:rsidRPr="00F34D18" w:rsidRDefault="00F34D18" w:rsidP="00F34D18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требованиям</w:t>
            </w:r>
          </w:p>
        </w:tc>
      </w:tr>
      <w:tr w:rsidR="00F34D18" w:rsidRPr="00F34D18" w14:paraId="36901D5A" w14:textId="77777777" w:rsidTr="00537361">
        <w:tc>
          <w:tcPr>
            <w:tcW w:w="11115" w:type="dxa"/>
            <w:gridSpan w:val="2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1C73" w14:textId="77777777" w:rsidR="00F34D18" w:rsidRPr="00F34D18" w:rsidRDefault="00F34D18" w:rsidP="00F34D1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 xml:space="preserve">Дополнительные сведения (информация): </w:t>
            </w:r>
          </w:p>
        </w:tc>
      </w:tr>
      <w:tr w:rsidR="00F34D18" w:rsidRPr="00F34D18" w14:paraId="300149F6" w14:textId="77777777" w:rsidTr="00537361">
        <w:tc>
          <w:tcPr>
            <w:tcW w:w="11115" w:type="dxa"/>
            <w:gridSpan w:val="2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DAAA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Заявитель обязуется:</w:t>
            </w:r>
          </w:p>
          <w:p w14:paraId="3B4B933C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- предоставлять необходимую информацию;</w:t>
            </w:r>
          </w:p>
          <w:p w14:paraId="5D5C38B7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- выполнять все условия сертификации и обеспечить представление образцов (проб) должным образом идентифицированной продукции;</w:t>
            </w:r>
          </w:p>
          <w:p w14:paraId="35F8AF1B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- обеспечивать соответствие реализуемой продукции требованиям ТР ТС, на соответствие которым она была сертифицирована;</w:t>
            </w:r>
          </w:p>
          <w:p w14:paraId="2062647F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- маркировать единым знаком обращения на рынке только ту продукцию, которая соответствует требованиям ТР ТС, на которые распространяется действие сертификата;</w:t>
            </w:r>
          </w:p>
          <w:p w14:paraId="79B60CC3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- при установлении несоответствия продукции требованиям ТР ТС принять меры по недопущению реализации этой продукции;</w:t>
            </w:r>
          </w:p>
          <w:p w14:paraId="5814909F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- оплатить все расходы по проведению сертификации и инспекционного контроля за сертифицируемой продукцией (если это предусмотрено схемой сертификации);</w:t>
            </w:r>
          </w:p>
          <w:p w14:paraId="27FD004D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- соблюдать соглашения об инспекционном контроле за сертифицированной продукцией (если это предусмотрено схемой сертификации)</w:t>
            </w:r>
          </w:p>
        </w:tc>
      </w:tr>
      <w:tr w:rsidR="00F34D18" w:rsidRPr="00F34D18" w14:paraId="27711C09" w14:textId="77777777" w:rsidTr="00537361">
        <w:tc>
          <w:tcPr>
            <w:tcW w:w="355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40DA" w14:textId="77777777" w:rsidR="00F34D18" w:rsidRPr="00F34D18" w:rsidRDefault="00F34D18" w:rsidP="00F34D18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6407" w:hanging="6407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Руководитель организации</w:t>
            </w:r>
          </w:p>
        </w:tc>
        <w:tc>
          <w:tcPr>
            <w:tcW w:w="11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C6E8" w14:textId="77777777" w:rsidR="00F34D18" w:rsidRPr="00F34D18" w:rsidRDefault="00F34D18" w:rsidP="00F34D1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113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98B5" w14:textId="77777777" w:rsidR="00F34D18" w:rsidRPr="00F34D18" w:rsidRDefault="00F34D18" w:rsidP="00F34D1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3D48" w14:textId="77777777" w:rsidR="00F34D18" w:rsidRPr="00F34D18" w:rsidRDefault="00F34D18" w:rsidP="00F34D1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3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D1CA" w14:textId="77777777" w:rsidR="00F34D18" w:rsidRPr="00F34D18" w:rsidRDefault="00F34D18" w:rsidP="00F34D1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1782EA68" w14:textId="77777777" w:rsidTr="00537361">
        <w:tc>
          <w:tcPr>
            <w:tcW w:w="355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3D18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818E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311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1B7F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подпись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BB17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4708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инициалы, фамилия</w:t>
            </w:r>
          </w:p>
        </w:tc>
      </w:tr>
      <w:tr w:rsidR="00F34D18" w:rsidRPr="00F34D18" w14:paraId="484F305C" w14:textId="77777777" w:rsidTr="00537361">
        <w:tc>
          <w:tcPr>
            <w:tcW w:w="355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4BDC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  <w:t>Главный бухгалтер</w:t>
            </w:r>
          </w:p>
        </w:tc>
        <w:tc>
          <w:tcPr>
            <w:tcW w:w="11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F39D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113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ACD1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C583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93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0888" w14:textId="77777777" w:rsidR="00F34D18" w:rsidRPr="00F34D18" w:rsidRDefault="00F34D18" w:rsidP="00F34D18">
            <w:pPr>
              <w:keepNext/>
              <w:keepLines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F34D18" w:rsidRPr="00F34D18" w14:paraId="1D616E79" w14:textId="77777777" w:rsidTr="00537361">
        <w:tc>
          <w:tcPr>
            <w:tcW w:w="355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02EE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1F34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3113" w:type="dxa"/>
            <w:gridSpan w:val="7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F750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подпись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A7C7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938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76D3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2"/>
                <w:szCs w:val="12"/>
                <w:lang w:eastAsia="zh-CN"/>
              </w:rPr>
              <w:t>инициалы, фамилия</w:t>
            </w:r>
          </w:p>
        </w:tc>
      </w:tr>
      <w:tr w:rsidR="00F34D18" w:rsidRPr="00F34D18" w14:paraId="537531B7" w14:textId="77777777" w:rsidTr="00537361">
        <w:tc>
          <w:tcPr>
            <w:tcW w:w="355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C810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D8D1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12"/>
                <w:szCs w:val="12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b/>
                <w:bCs/>
                <w:kern w:val="3"/>
                <w:sz w:val="12"/>
                <w:szCs w:val="12"/>
                <w:lang w:eastAsia="zh-CN"/>
              </w:rPr>
              <w:t>М.П.</w:t>
            </w:r>
          </w:p>
        </w:tc>
        <w:tc>
          <w:tcPr>
            <w:tcW w:w="340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9CF2" w14:textId="77777777" w:rsidR="00F34D18" w:rsidRPr="00F34D18" w:rsidRDefault="00F34D18" w:rsidP="00F34D1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3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D3A4" w14:textId="77777777" w:rsidR="00F34D18" w:rsidRPr="00F34D18" w:rsidRDefault="00F34D18" w:rsidP="00F34D1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F34D18">
              <w:rPr>
                <w:rFonts w:ascii="Times New Roman" w:eastAsia="Calibri" w:hAnsi="Times New Roman" w:cs="Times New Roman"/>
                <w:kern w:val="3"/>
                <w:sz w:val="16"/>
                <w:szCs w:val="16"/>
                <w:lang w:eastAsia="zh-CN"/>
              </w:rPr>
              <w:t>«»   20 г.</w:t>
            </w:r>
          </w:p>
        </w:tc>
      </w:tr>
    </w:tbl>
    <w:p w14:paraId="500326FA" w14:textId="77777777" w:rsidR="009B2ECB" w:rsidRDefault="00DC32B5"/>
    <w:sectPr w:rsidR="009B2ECB" w:rsidSect="0037508D">
      <w:pgSz w:w="11905" w:h="16837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76"/>
    <w:rsid w:val="001B52C3"/>
    <w:rsid w:val="0037508D"/>
    <w:rsid w:val="008E3ABE"/>
    <w:rsid w:val="009C24FC"/>
    <w:rsid w:val="00BF044C"/>
    <w:rsid w:val="00C024CE"/>
    <w:rsid w:val="00DC32B5"/>
    <w:rsid w:val="00F34D18"/>
    <w:rsid w:val="00FA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7ABBE-180C-4BE0-9A75-02BBFEF7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CSIPS11</dc:creator>
  <cp:keywords/>
  <dc:description/>
  <cp:lastModifiedBy>CSIPS11</cp:lastModifiedBy>
  <cp:revision>3</cp:revision>
  <dcterms:created xsi:type="dcterms:W3CDTF">2025-03-04T06:57:00Z</dcterms:created>
  <dcterms:modified xsi:type="dcterms:W3CDTF">2025-12-19T06:46:00Z</dcterms:modified>
</cp:coreProperties>
</file>